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6DCE" w14:textId="77777777" w:rsidR="002C73C6" w:rsidRDefault="002C73C6" w:rsidP="002C73C6">
      <w:pPr>
        <w:spacing w:line="0" w:lineRule="atLeast"/>
        <w:jc w:val="right"/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Załącznik nr 2 – Informacja o realizacji projektu.</w:t>
      </w:r>
    </w:p>
    <w:p w14:paraId="0E6F4624" w14:textId="77777777" w:rsidR="002C73C6" w:rsidRDefault="002C73C6" w:rsidP="002C73C6">
      <w:pPr>
        <w:spacing w:line="200" w:lineRule="exact"/>
        <w:rPr>
          <w:rFonts w:ascii="Arial" w:eastAsia="Times New Roman" w:hAnsi="Arial"/>
          <w:sz w:val="20"/>
          <w:szCs w:val="20"/>
        </w:rPr>
      </w:pPr>
    </w:p>
    <w:tbl>
      <w:tblPr>
        <w:tblStyle w:val="Tabela-Siatka"/>
        <w:tblW w:w="0" w:type="auto"/>
        <w:tblInd w:w="6091" w:type="dxa"/>
        <w:tblLook w:val="04A0" w:firstRow="1" w:lastRow="0" w:firstColumn="1" w:lastColumn="0" w:noHBand="0" w:noVBand="1"/>
      </w:tblPr>
      <w:tblGrid>
        <w:gridCol w:w="2971"/>
      </w:tblGrid>
      <w:tr w:rsidR="002C73C6" w14:paraId="56F8EFB1" w14:textId="77777777" w:rsidTr="00981DB0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AF0" w14:textId="77777777" w:rsidR="002C73C6" w:rsidRDefault="002C73C6" w:rsidP="00981DB0">
            <w:pPr>
              <w:spacing w:line="309" w:lineRule="exact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27103B02" w14:textId="77777777" w:rsidR="002C73C6" w:rsidRDefault="002C73C6" w:rsidP="002C73C6">
      <w:pPr>
        <w:spacing w:line="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B4902C" w14:textId="77777777" w:rsidR="002C73C6" w:rsidRDefault="002C73C6" w:rsidP="002C73C6">
      <w:pPr>
        <w:tabs>
          <w:tab w:val="left" w:pos="7900"/>
        </w:tabs>
        <w:spacing w:line="0" w:lineRule="atLeast"/>
        <w:ind w:left="6100"/>
        <w:rPr>
          <w:rFonts w:ascii="Arial" w:eastAsia="Calibri" w:hAnsi="Arial"/>
          <w:sz w:val="18"/>
        </w:rPr>
      </w:pPr>
      <w:r>
        <w:rPr>
          <w:rFonts w:ascii="Arial" w:hAnsi="Arial"/>
          <w:sz w:val="18"/>
        </w:rPr>
        <w:t xml:space="preserve">     (miejscowość)</w:t>
      </w:r>
      <w:r>
        <w:rPr>
          <w:rFonts w:ascii="Arial" w:eastAsia="Times New Roman" w:hAnsi="Arial"/>
        </w:rPr>
        <w:tab/>
        <w:t xml:space="preserve">       </w:t>
      </w:r>
      <w:r>
        <w:rPr>
          <w:rFonts w:ascii="Arial" w:hAnsi="Arial"/>
          <w:sz w:val="18"/>
        </w:rPr>
        <w:t>(data)</w:t>
      </w:r>
    </w:p>
    <w:p w14:paraId="0E0BB6AA" w14:textId="77777777" w:rsidR="002C73C6" w:rsidRDefault="002C73C6" w:rsidP="002C73C6">
      <w:pPr>
        <w:spacing w:line="200" w:lineRule="exact"/>
        <w:rPr>
          <w:rFonts w:ascii="Arial" w:eastAsia="Times New Roman" w:hAnsi="Arial"/>
        </w:rPr>
      </w:pPr>
    </w:p>
    <w:p w14:paraId="726B4097" w14:textId="77777777" w:rsidR="002C73C6" w:rsidRDefault="002C73C6" w:rsidP="002C73C6">
      <w:pPr>
        <w:spacing w:line="0" w:lineRule="atLeast"/>
        <w:ind w:right="100"/>
        <w:jc w:val="center"/>
        <w:rPr>
          <w:rFonts w:ascii="Arial" w:eastAsia="Calibri" w:hAnsi="Arial"/>
          <w:b/>
          <w:sz w:val="28"/>
          <w:szCs w:val="24"/>
          <w:u w:val="single"/>
        </w:rPr>
      </w:pPr>
      <w:r>
        <w:rPr>
          <w:rFonts w:ascii="Arial" w:hAnsi="Arial"/>
          <w:b/>
          <w:sz w:val="28"/>
          <w:szCs w:val="24"/>
          <w:u w:val="single"/>
        </w:rPr>
        <w:t>Informacja o realizacji Projektu</w:t>
      </w:r>
    </w:p>
    <w:p w14:paraId="1799E0D6" w14:textId="77777777" w:rsidR="002C73C6" w:rsidRDefault="002C73C6" w:rsidP="002C73C6">
      <w:pPr>
        <w:spacing w:line="200" w:lineRule="exact"/>
        <w:rPr>
          <w:rFonts w:ascii="Arial" w:eastAsia="Times New Roman" w:hAnsi="Arial"/>
          <w:sz w:val="20"/>
          <w:szCs w:val="20"/>
        </w:rPr>
      </w:pPr>
    </w:p>
    <w:p w14:paraId="05532E83" w14:textId="77777777" w:rsidR="002C73C6" w:rsidRDefault="002C73C6" w:rsidP="002C73C6">
      <w:pPr>
        <w:spacing w:line="216" w:lineRule="auto"/>
        <w:ind w:left="280" w:right="100"/>
        <w:rPr>
          <w:rFonts w:ascii="Arial" w:eastAsia="Calibri" w:hAnsi="Arial"/>
        </w:rPr>
      </w:pPr>
      <w:r>
        <w:rPr>
          <w:rFonts w:ascii="Arial" w:hAnsi="Arial"/>
        </w:rPr>
        <w:t>realizowanego na podstawie Zarządzenia nr …….. Dyrektora Instytutu Dziedzictwa Solidarności z  dnia …………………………</w:t>
      </w:r>
    </w:p>
    <w:p w14:paraId="632C16FA" w14:textId="77777777" w:rsidR="002C73C6" w:rsidRDefault="002C73C6" w:rsidP="002C73C6">
      <w:pPr>
        <w:spacing w:line="200" w:lineRule="exact"/>
        <w:rPr>
          <w:rFonts w:ascii="Arial" w:eastAsia="Times New Roman" w:hAnsi="Arial"/>
          <w:sz w:val="20"/>
        </w:rPr>
      </w:pPr>
    </w:p>
    <w:p w14:paraId="2D7A6849" w14:textId="77777777" w:rsidR="002C73C6" w:rsidRDefault="002C73C6" w:rsidP="002C73C6">
      <w:pPr>
        <w:spacing w:line="0" w:lineRule="atLeast"/>
        <w:rPr>
          <w:rFonts w:ascii="Arial" w:eastAsia="Calibri" w:hAnsi="Arial"/>
        </w:rPr>
      </w:pPr>
      <w:r>
        <w:rPr>
          <w:rFonts w:ascii="Arial" w:hAnsi="Arial"/>
          <w:b/>
        </w:rPr>
        <w:t xml:space="preserve">Porozumienie nr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</w:tblGrid>
      <w:tr w:rsidR="002C73C6" w14:paraId="26178B2D" w14:textId="77777777" w:rsidTr="00981DB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8ED6" w14:textId="77777777" w:rsidR="002C73C6" w:rsidRDefault="002C73C6" w:rsidP="00981DB0">
            <w:pPr>
              <w:spacing w:line="0" w:lineRule="atLeast"/>
              <w:rPr>
                <w:rFonts w:ascii="Arial" w:hAnsi="Arial"/>
                <w:szCs w:val="20"/>
              </w:rPr>
            </w:pPr>
          </w:p>
        </w:tc>
      </w:tr>
    </w:tbl>
    <w:p w14:paraId="7042F23F" w14:textId="77777777" w:rsidR="002C73C6" w:rsidRDefault="002C73C6" w:rsidP="002C73C6">
      <w:pPr>
        <w:spacing w:line="0" w:lineRule="atLeast"/>
        <w:rPr>
          <w:rFonts w:ascii="Arial" w:hAnsi="Arial"/>
        </w:rPr>
      </w:pPr>
      <w:r>
        <w:rPr>
          <w:rFonts w:ascii="Arial" w:hAnsi="Arial"/>
        </w:rPr>
        <w:t xml:space="preserve">z dnia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</w:tblGrid>
      <w:tr w:rsidR="002C73C6" w14:paraId="61D6458A" w14:textId="77777777" w:rsidTr="00981DB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3DDE" w14:textId="77777777" w:rsidR="002C73C6" w:rsidRDefault="002C73C6" w:rsidP="00981DB0">
            <w:pPr>
              <w:spacing w:line="0" w:lineRule="atLeast"/>
              <w:rPr>
                <w:rFonts w:ascii="Arial" w:hAnsi="Arial"/>
                <w:szCs w:val="20"/>
              </w:rPr>
            </w:pPr>
          </w:p>
        </w:tc>
      </w:tr>
    </w:tbl>
    <w:p w14:paraId="74369B71" w14:textId="77777777" w:rsidR="002C73C6" w:rsidRDefault="002C73C6" w:rsidP="002C73C6">
      <w:pPr>
        <w:spacing w:line="0" w:lineRule="atLeast"/>
        <w:rPr>
          <w:rFonts w:ascii="Arial" w:eastAsia="Calibri" w:hAnsi="Arial" w:cs="Arial"/>
          <w:szCs w:val="20"/>
          <w:lang w:eastAsia="pl-PL"/>
        </w:rPr>
      </w:pPr>
    </w:p>
    <w:p w14:paraId="6DF635DC" w14:textId="77777777" w:rsidR="002C73C6" w:rsidRDefault="002C73C6" w:rsidP="002C73C6">
      <w:pPr>
        <w:spacing w:line="0" w:lineRule="atLeast"/>
        <w:jc w:val="center"/>
        <w:rPr>
          <w:rFonts w:ascii="Arial" w:hAnsi="Arial"/>
        </w:rPr>
      </w:pPr>
      <w:r>
        <w:rPr>
          <w:rFonts w:ascii="Arial" w:hAnsi="Arial"/>
        </w:rPr>
        <w:t>Zawarte pomiędzy Instytutem Dziedzictwa Solidarności</w:t>
      </w:r>
    </w:p>
    <w:p w14:paraId="70D4F719" w14:textId="738AC0D9" w:rsidR="002C73C6" w:rsidRDefault="002C73C6" w:rsidP="002C73C6">
      <w:pPr>
        <w:spacing w:line="0" w:lineRule="atLeast"/>
        <w:jc w:val="center"/>
        <w:rPr>
          <w:rFonts w:ascii="Arial" w:eastAsia="Times New Roman" w:hAnsi="Arial"/>
          <w:sz w:val="20"/>
        </w:rPr>
      </w:pPr>
      <w:r>
        <w:rPr>
          <w:rFonts w:ascii="Arial" w:hAnsi="Arial"/>
        </w:rPr>
        <w:t>a</w:t>
      </w:r>
    </w:p>
    <w:p w14:paraId="35186DEC" w14:textId="77777777" w:rsidR="002C73C6" w:rsidRDefault="002C73C6" w:rsidP="002C73C6">
      <w:pPr>
        <w:tabs>
          <w:tab w:val="left" w:pos="2140"/>
        </w:tabs>
        <w:spacing w:line="0" w:lineRule="atLeast"/>
        <w:rPr>
          <w:rFonts w:ascii="Arial" w:eastAsia="Calibri" w:hAnsi="Arial"/>
          <w:sz w:val="21"/>
        </w:rPr>
      </w:pPr>
      <w:r>
        <w:rPr>
          <w:rFonts w:ascii="Arial" w:hAnsi="Arial"/>
          <w:b/>
        </w:rPr>
        <w:t>Nazwa Partnera: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3C6" w14:paraId="2E6EF4F9" w14:textId="77777777" w:rsidTr="00981DB0"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C9AF" w14:textId="77777777" w:rsidR="002C73C6" w:rsidRDefault="002C73C6" w:rsidP="00981DB0">
            <w:pPr>
              <w:tabs>
                <w:tab w:val="left" w:pos="2140"/>
              </w:tabs>
              <w:spacing w:line="0" w:lineRule="atLeast"/>
              <w:rPr>
                <w:rFonts w:ascii="Arial" w:hAnsi="Arial"/>
                <w:sz w:val="21"/>
                <w:szCs w:val="20"/>
              </w:rPr>
            </w:pPr>
          </w:p>
        </w:tc>
      </w:tr>
    </w:tbl>
    <w:p w14:paraId="71B8C959" w14:textId="77777777" w:rsidR="002C73C6" w:rsidRDefault="002C73C6" w:rsidP="002C73C6">
      <w:pPr>
        <w:tabs>
          <w:tab w:val="left" w:pos="2140"/>
        </w:tabs>
        <w:spacing w:line="0" w:lineRule="atLeast"/>
        <w:rPr>
          <w:rFonts w:ascii="Arial" w:eastAsia="Calibri" w:hAnsi="Arial"/>
          <w:sz w:val="21"/>
        </w:rPr>
      </w:pPr>
      <w:r>
        <w:rPr>
          <w:rFonts w:ascii="Arial" w:hAnsi="Arial"/>
          <w:b/>
        </w:rPr>
        <w:t>Nazwa Projektu:</w:t>
      </w:r>
      <w:r>
        <w:rPr>
          <w:rFonts w:ascii="Arial" w:eastAsia="Times New Roman" w:hAnsi="Aria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3C6" w14:paraId="08C955C4" w14:textId="77777777" w:rsidTr="00981DB0"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53D1" w14:textId="77777777" w:rsidR="002C73C6" w:rsidRDefault="002C73C6" w:rsidP="00981DB0">
            <w:pPr>
              <w:tabs>
                <w:tab w:val="left" w:pos="2140"/>
              </w:tabs>
              <w:spacing w:line="0" w:lineRule="atLeast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2EEBF5B4" w14:textId="77777777" w:rsidR="002C73C6" w:rsidRDefault="002C73C6" w:rsidP="002C73C6">
      <w:pPr>
        <w:tabs>
          <w:tab w:val="left" w:pos="2140"/>
        </w:tabs>
        <w:spacing w:line="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3DC864" w14:textId="77777777" w:rsidR="002C73C6" w:rsidRDefault="002C73C6" w:rsidP="002C73C6">
      <w:pPr>
        <w:spacing w:line="0" w:lineRule="atLeast"/>
        <w:rPr>
          <w:rFonts w:ascii="Arial" w:eastAsia="Calibri" w:hAnsi="Arial"/>
          <w:b/>
        </w:rPr>
      </w:pPr>
      <w:r>
        <w:rPr>
          <w:rFonts w:ascii="Arial" w:hAnsi="Arial"/>
          <w:b/>
        </w:rPr>
        <w:t>Opis wykonania Projektu [Wypełnia Partner Porozumienia]:</w:t>
      </w:r>
    </w:p>
    <w:p w14:paraId="363D818A" w14:textId="77777777" w:rsidR="002C73C6" w:rsidRDefault="002C73C6" w:rsidP="002C73C6">
      <w:pPr>
        <w:spacing w:line="123" w:lineRule="exact"/>
        <w:rPr>
          <w:rFonts w:ascii="Arial" w:eastAsia="Times New Roman" w:hAnsi="Arial"/>
          <w:sz w:val="20"/>
        </w:rPr>
      </w:pPr>
    </w:p>
    <w:p w14:paraId="709F6378" w14:textId="77777777" w:rsidR="002C73C6" w:rsidRDefault="002C73C6" w:rsidP="002C73C6">
      <w:pPr>
        <w:spacing w:line="0" w:lineRule="atLeast"/>
        <w:rPr>
          <w:rFonts w:ascii="Arial" w:eastAsia="Calibri" w:hAnsi="Arial"/>
          <w:sz w:val="18"/>
        </w:rPr>
      </w:pPr>
      <w:r>
        <w:rPr>
          <w:rFonts w:ascii="Arial" w:hAnsi="Arial"/>
          <w:sz w:val="18"/>
        </w:rPr>
        <w:t>(Termin realizacji, miejsce realizacji, opis wydarzenia)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C73C6" w14:paraId="05CD63B8" w14:textId="77777777" w:rsidTr="00981DB0">
        <w:trPr>
          <w:trHeight w:val="1710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F8B8" w14:textId="77777777" w:rsidR="002C73C6" w:rsidRDefault="002C73C6" w:rsidP="00981DB0">
            <w:pPr>
              <w:spacing w:line="200" w:lineRule="exact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33773827" w14:textId="77777777" w:rsidR="002C73C6" w:rsidRDefault="002C73C6" w:rsidP="002C73C6">
      <w:pPr>
        <w:spacing w:line="200" w:lineRule="exact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 xml:space="preserve">Liczba odbiorców projektu </w:t>
      </w:r>
    </w:p>
    <w:p w14:paraId="7FB1ED61" w14:textId="77777777" w:rsidR="002C73C6" w:rsidRDefault="002C73C6" w:rsidP="002C73C6">
      <w:pPr>
        <w:spacing w:line="200" w:lineRule="exact"/>
        <w:rPr>
          <w:rFonts w:ascii="Arial" w:eastAsia="Times New Roman" w:hAnsi="Arial"/>
        </w:rPr>
      </w:pPr>
      <w:r>
        <w:rPr>
          <w:rFonts w:ascii="Arial" w:eastAsia="Times New Roman" w:hAnsi="Arial"/>
        </w:rPr>
        <w:t>(liczba uczestników)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</w:tblGrid>
      <w:tr w:rsidR="002C73C6" w14:paraId="7E6DE035" w14:textId="77777777" w:rsidTr="00981DB0">
        <w:trPr>
          <w:trHeight w:val="29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B1CC" w14:textId="77777777" w:rsidR="002C73C6" w:rsidRDefault="002C73C6" w:rsidP="00981DB0">
            <w:pPr>
              <w:spacing w:line="200" w:lineRule="exact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583F502E" w14:textId="77777777" w:rsidR="002C73C6" w:rsidRDefault="002C73C6" w:rsidP="002C73C6">
      <w:pPr>
        <w:spacing w:line="200" w:lineRule="exact"/>
        <w:rPr>
          <w:rFonts w:ascii="Arial" w:eastAsia="Times New Roman" w:hAnsi="Arial"/>
        </w:rPr>
      </w:pPr>
    </w:p>
    <w:p w14:paraId="0FF3E987" w14:textId="77777777" w:rsidR="002C73C6" w:rsidRDefault="002C73C6" w:rsidP="002C73C6">
      <w:pPr>
        <w:spacing w:line="221" w:lineRule="exact"/>
        <w:rPr>
          <w:rFonts w:ascii="Arial" w:eastAsia="Times New Roman" w:hAnsi="Arial"/>
        </w:rPr>
      </w:pPr>
    </w:p>
    <w:p w14:paraId="1B529A57" w14:textId="77777777" w:rsidR="002C73C6" w:rsidRDefault="002C73C6" w:rsidP="002C73C6">
      <w:pPr>
        <w:spacing w:line="0" w:lineRule="atLeast"/>
        <w:ind w:left="6720"/>
        <w:rPr>
          <w:rFonts w:ascii="Arial" w:eastAsia="Calibri" w:hAnsi="Arial"/>
        </w:rPr>
      </w:pPr>
      <w:r>
        <w:rPr>
          <w:rFonts w:ascii="Arial" w:hAnsi="Arial"/>
        </w:rPr>
        <w:t>……………………….</w:t>
      </w:r>
    </w:p>
    <w:p w14:paraId="4AF7BB38" w14:textId="77777777" w:rsidR="002C73C6" w:rsidRDefault="002C73C6" w:rsidP="002C73C6">
      <w:pPr>
        <w:spacing w:line="118" w:lineRule="exact"/>
        <w:rPr>
          <w:rFonts w:ascii="Arial" w:eastAsia="Times New Roman" w:hAnsi="Arial"/>
          <w:sz w:val="20"/>
        </w:rPr>
      </w:pPr>
    </w:p>
    <w:p w14:paraId="5555A1B9" w14:textId="2D152C3C" w:rsidR="00812DAD" w:rsidRDefault="002C73C6" w:rsidP="002C73C6">
      <w:pPr>
        <w:spacing w:line="0" w:lineRule="atLeast"/>
        <w:ind w:left="7200"/>
      </w:pPr>
      <w:r>
        <w:rPr>
          <w:rFonts w:ascii="Arial" w:hAnsi="Arial"/>
        </w:rPr>
        <w:t>PARTNER</w:t>
      </w:r>
    </w:p>
    <w:sectPr w:rsidR="0081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87"/>
    <w:rsid w:val="00295987"/>
    <w:rsid w:val="002C73C6"/>
    <w:rsid w:val="0081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87BB2-C1C2-4753-A407-C64629D8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 Patsidis</dc:creator>
  <cp:keywords/>
  <dc:description/>
  <cp:lastModifiedBy>Pavlos Patsidis</cp:lastModifiedBy>
  <cp:revision>2</cp:revision>
  <dcterms:created xsi:type="dcterms:W3CDTF">2020-06-23T18:33:00Z</dcterms:created>
  <dcterms:modified xsi:type="dcterms:W3CDTF">2020-06-23T18:34:00Z</dcterms:modified>
</cp:coreProperties>
</file>